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630" w:rsidRPr="00C54630" w:rsidRDefault="00C54630" w:rsidP="00C5463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Кабачковий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індичкою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та грибами (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ідходить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при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діабеті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2 типу)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Slug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Courier New" w:eastAsia="Times New Roman" w:hAnsi="Courier New" w:cs="Courier New"/>
          <w:sz w:val="20"/>
        </w:rPr>
        <w:t>kabachkovyi-terryn-z-indychkoiu-ta-hrybamy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Meta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Description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індичкою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та грибами — легка та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святкова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страва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яка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ідходить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харчування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при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діабеті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2 типу.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Простий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рецепт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запеченого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кабачків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грибів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сиру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Коли свято,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хочеться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не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обмежувати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себе, 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поставити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іл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щось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особливе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  <w:t xml:space="preserve">Але ж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можна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особливе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відповідне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для </w:t>
      </w:r>
      <w:proofErr w:type="gram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здорового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харчування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Цей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кабачковий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індичкою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та грибами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саме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така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страва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Він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виглядає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святково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легко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нарізається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красивими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шматочками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при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цьому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добре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вписується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в меню </w:t>
      </w:r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діабеті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 типу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Ніжні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кабачки,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соковита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ароматні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трохи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сиру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створюють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збалансований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смак без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зайвих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вуглеводі</w:t>
      </w:r>
      <w:proofErr w:type="gram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Такий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можна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подати:</w:t>
      </w:r>
    </w:p>
    <w:p w:rsidR="00C54630" w:rsidRPr="00C54630" w:rsidRDefault="00C54630" w:rsidP="00C546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як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гарячу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святкову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страву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як </w:t>
      </w:r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теплу закуску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навіть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охолодженим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— як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закусочний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рулет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Інгредієнти</w:t>
      </w:r>
      <w:proofErr w:type="spellEnd"/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кабачки — 2–3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готова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без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шкіри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) — 150 г </w:t>
      </w:r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200 г </w:t>
      </w:r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цибуля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іпчаста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1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яйця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2–3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сир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моцарела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100–120 г </w:t>
      </w:r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сметана — 2–3 ст.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іль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за смаком </w:t>
      </w:r>
    </w:p>
    <w:p w:rsidR="00C54630" w:rsidRPr="00C54630" w:rsidRDefault="00C54630" w:rsidP="00C546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рослинна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олія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трохи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смаження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Як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приготувати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кабачковий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террин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proofErr w:type="gramStart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ідготовка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кабачків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Кабачки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наріжте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тонкими пластинами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вздовж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Злегка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посоліть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їх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залиште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кілька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хвилин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ісля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цього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промокніть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паперовим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рушником —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це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допоможе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прибрати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зайву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вологу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proofErr w:type="gramStart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ідготовка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начинки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наріжте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обсмажте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повного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випаровування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ідини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Цибулю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наріжте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ібним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кубиком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обсмажте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невеликій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кількості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олії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м’якості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Важливо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не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пересмажити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цибуля повинна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залишатися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м’якою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наріжте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невеликими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шматочками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  <w:t xml:space="preserve">Сир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натріть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або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ібно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наріжте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Яйця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злегка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збийте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сіллю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ісля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цього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змішайте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54630" w:rsidRPr="00C54630" w:rsidRDefault="00C54630" w:rsidP="00C546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цибулю </w:t>
      </w:r>
    </w:p>
    <w:p w:rsidR="00C54630" w:rsidRPr="00C54630" w:rsidRDefault="00C54630" w:rsidP="00C546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сир </w:t>
      </w:r>
    </w:p>
    <w:p w:rsidR="00C54630" w:rsidRPr="00C54630" w:rsidRDefault="00C54630" w:rsidP="00C546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яйця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Формування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террину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Форму для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запікання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вистеліть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пластинами кабачка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щоб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вони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трохи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звисали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краях.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Викладіть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54630" w:rsidRPr="00C54630" w:rsidRDefault="00C54630" w:rsidP="00C5463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шар начинки </w:t>
      </w:r>
    </w:p>
    <w:p w:rsidR="00C54630" w:rsidRPr="00C54630" w:rsidRDefault="00C54630" w:rsidP="00C5463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шар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кабачкі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Повторіть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шари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ще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раз.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Зверху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накрийте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начинку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звисаючими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пластинами кабачка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Поверхню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змастіть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сметаною.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proofErr w:type="gramStart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Зап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sz w:val="27"/>
          <w:szCs w:val="27"/>
        </w:rPr>
        <w:t>ікання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Зап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ікайте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духовці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при </w:t>
      </w:r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180°C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готовності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рум’яної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скоринки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ісля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запікання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дайте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страві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трохи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охолонути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— так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її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буде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легше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нарізати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акуратними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шматочками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1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Примітки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та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поради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Щоб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вийшов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красивим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добре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тримав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форму:</w:t>
      </w:r>
    </w:p>
    <w:p w:rsidR="00C54630" w:rsidRPr="00C54630" w:rsidRDefault="00C54630" w:rsidP="00C5463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кабачки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важливо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злегка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посолити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прибрати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зайву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вологу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потрібно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добре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обсмажити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ісля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духовки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дати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страві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постояти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10–15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хвилин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Тоді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шматочки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будуть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івними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акуратними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Перелінковка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(для SEO)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статті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можна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додати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внутрішні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посилання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54630" w:rsidRPr="00C54630" w:rsidRDefault="00C54630" w:rsidP="00C546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Бризоль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м’</w:t>
      </w:r>
      <w:proofErr w:type="gram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ясна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фаршу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Пирі</w:t>
      </w:r>
      <w:proofErr w:type="gram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г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шпинатом та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яйцями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Яєчня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броколі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та зеленою цибулею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Це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покращує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SEO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поведінкові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фактори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сайту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SEO </w:t>
      </w:r>
      <w:proofErr w:type="gramStart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для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фотографій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Фото 1 (</w:t>
      </w:r>
      <w:proofErr w:type="gram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готова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страва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Filename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Courier New" w:eastAsia="Times New Roman" w:hAnsi="Courier New" w:cs="Courier New"/>
          <w:sz w:val="20"/>
        </w:rPr>
        <w:t>kabachkovyi-terryn-z-indychkoiu-ta-hrybamy.jpg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Alt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індичкою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та грибами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нарізаний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шматочками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Title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індичкою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та грибами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Caption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Запечений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кабачків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індичкою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грибами та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сиром</w:t>
      </w:r>
      <w:proofErr w:type="gram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Description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Святковий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кабачковий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індичкою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грибами та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сиром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моцарела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. Легка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страва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яка </w:t>
      </w:r>
      <w:proofErr w:type="spellStart"/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>ідходить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харчування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при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діабеті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2 типу.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Фото 2 (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інгредієнти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Filename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Courier New" w:eastAsia="Times New Roman" w:hAnsi="Courier New" w:cs="Courier New"/>
          <w:sz w:val="20"/>
        </w:rPr>
        <w:t>ingredienty-kabachkovyi-terryn.jpg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Alt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інгредієнти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кабачкового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сир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яйця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кабачки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Title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Інгредієнти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кабачкового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террину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Caption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Продукти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приготування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кабачків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грибі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proofErr w:type="gram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Description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Набі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інгредієнтів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приготування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кабачкового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: кабачки,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яйця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сир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моцарела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та сметана.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Фото 3 (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процес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формування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Filename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Courier New" w:eastAsia="Times New Roman" w:hAnsi="Courier New" w:cs="Courier New"/>
          <w:sz w:val="20"/>
        </w:rPr>
        <w:t>formuvannia-kabachkovoho-terrynu.jpg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Alt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формування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кабачкового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формі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запікання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Title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Формування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кабачків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Caption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пластини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викладені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форму перед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запіканням</w:t>
      </w:r>
      <w:proofErr w:type="spellEnd"/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Description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Процес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формування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кабачкового</w:t>
      </w:r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террину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кабачкові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пластини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вистелені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у форму,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всередині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начинка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індички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грибів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сиру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✅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Yoast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SEO будет ~90–95%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>Есть:</w:t>
      </w:r>
    </w:p>
    <w:p w:rsidR="00C54630" w:rsidRPr="00C54630" w:rsidRDefault="00C54630" w:rsidP="00C546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ключевые слова </w:t>
      </w:r>
    </w:p>
    <w:p w:rsidR="00C54630" w:rsidRPr="00C54630" w:rsidRDefault="00C54630" w:rsidP="00C546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переходные фразы </w:t>
      </w:r>
    </w:p>
    <w:p w:rsidR="00C54630" w:rsidRPr="00C54630" w:rsidRDefault="00C54630" w:rsidP="00C546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H2 </w:t>
      </w:r>
    </w:p>
    <w:p w:rsidR="00C54630" w:rsidRPr="00C54630" w:rsidRDefault="00C54630" w:rsidP="00C546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внутренние ссылки </w:t>
      </w:r>
    </w:p>
    <w:p w:rsidR="00C54630" w:rsidRPr="00C54630" w:rsidRDefault="00C54630" w:rsidP="00C546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оптимизация изображений 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Если хочешь — я ещё сделаю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Recipe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Schema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(очень усиливает SEO рецептов)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для этой статьи.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br/>
        <w:t xml:space="preserve">Его можно просто вставить в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WordPress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>Напиши заголовок для перелинковки.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Для перелинковки лучше использовать </w:t>
      </w:r>
      <w:proofErr w:type="gramStart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>отдельный</w:t>
      </w:r>
      <w:proofErr w:type="gramEnd"/>
      <w:r w:rsidRPr="00C546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H2-заголовок</w:t>
      </w:r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, который выглядит естественно для читателя и нравится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Google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>Вот хороший вариант:</w:t>
      </w:r>
    </w:p>
    <w:p w:rsidR="00C54630" w:rsidRPr="00C54630" w:rsidRDefault="00C54630" w:rsidP="00C546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Ще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смачні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страви для </w:t>
      </w:r>
      <w:proofErr w:type="spellStart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>святкового</w:t>
      </w:r>
      <w:proofErr w:type="spellEnd"/>
      <w:r w:rsidRPr="00C5463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столу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>Под ним можно разместить внутренние ссылки на рецепты.</w:t>
      </w:r>
    </w:p>
    <w:p w:rsidR="00C54630" w:rsidRPr="00C54630" w:rsidRDefault="00C54630" w:rsidP="00C546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4630">
        <w:rPr>
          <w:rFonts w:ascii="Times New Roman" w:eastAsia="Times New Roman" w:hAnsi="Times New Roman" w:cs="Times New Roman"/>
          <w:sz w:val="24"/>
          <w:szCs w:val="24"/>
        </w:rPr>
        <w:t>Например:</w:t>
      </w:r>
    </w:p>
    <w:p w:rsidR="00C54630" w:rsidRPr="00C54630" w:rsidRDefault="00C54630" w:rsidP="00C5463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Бризоль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м’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ясна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фаршу </w:t>
      </w:r>
    </w:p>
    <w:p w:rsidR="00C54630" w:rsidRPr="00C54630" w:rsidRDefault="00C54630" w:rsidP="00C5463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Пирі</w:t>
      </w:r>
      <w:proofErr w:type="gramStart"/>
      <w:r w:rsidRPr="00C54630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шпинатом та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яйцями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54630" w:rsidRPr="00C54630" w:rsidRDefault="00C54630" w:rsidP="00C5463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Яєчня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4630">
        <w:rPr>
          <w:rFonts w:ascii="Times New Roman" w:eastAsia="Times New Roman" w:hAnsi="Times New Roman" w:cs="Times New Roman"/>
          <w:sz w:val="24"/>
          <w:szCs w:val="24"/>
        </w:rPr>
        <w:t>броколі</w:t>
      </w:r>
      <w:proofErr w:type="spellEnd"/>
      <w:r w:rsidRPr="00C54630">
        <w:rPr>
          <w:rFonts w:ascii="Times New Roman" w:eastAsia="Times New Roman" w:hAnsi="Times New Roman" w:cs="Times New Roman"/>
          <w:sz w:val="24"/>
          <w:szCs w:val="24"/>
        </w:rPr>
        <w:t xml:space="preserve"> та зеленою цибулею</w:t>
      </w:r>
    </w:p>
    <w:p w:rsidR="00FA4EC9" w:rsidRDefault="00FA4EC9"/>
    <w:sectPr w:rsidR="00FA4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F2D0F"/>
    <w:multiLevelType w:val="multilevel"/>
    <w:tmpl w:val="BFDC0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846B43"/>
    <w:multiLevelType w:val="multilevel"/>
    <w:tmpl w:val="7ED08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9351DA"/>
    <w:multiLevelType w:val="multilevel"/>
    <w:tmpl w:val="AFE20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F72660"/>
    <w:multiLevelType w:val="multilevel"/>
    <w:tmpl w:val="F13AE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B9533D"/>
    <w:multiLevelType w:val="multilevel"/>
    <w:tmpl w:val="36887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847A4C"/>
    <w:multiLevelType w:val="multilevel"/>
    <w:tmpl w:val="1CCAF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D0326A8"/>
    <w:multiLevelType w:val="multilevel"/>
    <w:tmpl w:val="80C6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C67AC3"/>
    <w:multiLevelType w:val="multilevel"/>
    <w:tmpl w:val="7CA4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54630"/>
    <w:rsid w:val="00C54630"/>
    <w:rsid w:val="00FA4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46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C546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546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463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C5463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C54630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5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54630"/>
    <w:rPr>
      <w:b/>
      <w:bCs/>
    </w:rPr>
  </w:style>
  <w:style w:type="character" w:styleId="HTML">
    <w:name w:val="HTML Code"/>
    <w:basedOn w:val="a0"/>
    <w:uiPriority w:val="99"/>
    <w:semiHidden/>
    <w:unhideWhenUsed/>
    <w:rsid w:val="00C5463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9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7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1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1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22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27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840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94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5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64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066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01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403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770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52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8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06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2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32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105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653</Words>
  <Characters>3724</Characters>
  <Application>Microsoft Office Word</Application>
  <DocSecurity>0</DocSecurity>
  <Lines>31</Lines>
  <Paragraphs>8</Paragraphs>
  <ScaleCrop>false</ScaleCrop>
  <Company/>
  <LinksUpToDate>false</LinksUpToDate>
  <CharactersWithSpaces>4369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</dc:creator>
  <cp:keywords/>
  <dc:description/>
  <cp:lastModifiedBy>Alexandr</cp:lastModifiedBy>
  <cp:revision>2</cp:revision>
  <dcterms:created xsi:type="dcterms:W3CDTF">2026-04-22T11:34:00Z</dcterms:created>
  <dcterms:modified xsi:type="dcterms:W3CDTF">2026-04-22T11:36:00Z</dcterms:modified>
</cp:coreProperties>
</file>